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33" w:rsidRDefault="00AB2415">
      <w:pPr>
        <w:rPr>
          <w:b/>
        </w:rPr>
      </w:pPr>
      <w:r>
        <w:rPr>
          <w:b/>
        </w:rPr>
        <w:t xml:space="preserve">JOCKEY CLUB ORGANIZATIONAL MEETING – </w:t>
      </w:r>
      <w:r w:rsidR="005A2179">
        <w:rPr>
          <w:b/>
        </w:rPr>
        <w:t>09</w:t>
      </w:r>
      <w:r>
        <w:rPr>
          <w:b/>
        </w:rPr>
        <w:t xml:space="preserve"> MARCH 20</w:t>
      </w:r>
      <w:r w:rsidR="00AB127C">
        <w:rPr>
          <w:b/>
        </w:rPr>
        <w:t>2</w:t>
      </w:r>
      <w:r w:rsidR="005A2179">
        <w:rPr>
          <w:b/>
        </w:rPr>
        <w:t>3</w:t>
      </w:r>
    </w:p>
    <w:p w:rsidR="00AB2415" w:rsidRDefault="00AB2415">
      <w:pPr>
        <w:rPr>
          <w:b/>
        </w:rPr>
      </w:pPr>
      <w:r>
        <w:rPr>
          <w:b/>
        </w:rPr>
        <w:t>ELECTION OF OFFICERS</w:t>
      </w:r>
    </w:p>
    <w:p w:rsidR="00AB2415" w:rsidRDefault="00AB127C">
      <w:r>
        <w:t>*</w:t>
      </w:r>
      <w:r w:rsidR="00AB2415">
        <w:t xml:space="preserve">President – </w:t>
      </w:r>
      <w:r w:rsidR="005A2179">
        <w:t xml:space="preserve">William </w:t>
      </w:r>
      <w:proofErr w:type="spellStart"/>
      <w:r w:rsidR="005A2179">
        <w:t>Seaver</w:t>
      </w:r>
      <w:proofErr w:type="spellEnd"/>
    </w:p>
    <w:p w:rsidR="00AB2415" w:rsidRDefault="00AB127C">
      <w:r>
        <w:t>*</w:t>
      </w:r>
      <w:r w:rsidR="00AB2415">
        <w:t xml:space="preserve">Vice President – </w:t>
      </w:r>
      <w:r w:rsidR="005A2179">
        <w:t>David Casarsa</w:t>
      </w:r>
    </w:p>
    <w:p w:rsidR="00AB2415" w:rsidRDefault="00AB127C">
      <w:r>
        <w:t>*</w:t>
      </w:r>
      <w:r w:rsidR="00AB2415">
        <w:t xml:space="preserve">Secretary – </w:t>
      </w:r>
      <w:r w:rsidR="005A2179">
        <w:t>Candace Dalton</w:t>
      </w:r>
    </w:p>
    <w:p w:rsidR="00AB2415" w:rsidRDefault="00AB127C">
      <w:r>
        <w:t>*</w:t>
      </w:r>
      <w:r w:rsidR="00AB2415">
        <w:t xml:space="preserve">Treasurer – </w:t>
      </w:r>
      <w:r w:rsidR="005A2179">
        <w:t>Lynn</w:t>
      </w:r>
      <w:r w:rsidR="00413F46">
        <w:t>e</w:t>
      </w:r>
      <w:r w:rsidR="005A2179">
        <w:t xml:space="preserve"> </w:t>
      </w:r>
      <w:proofErr w:type="spellStart"/>
      <w:r w:rsidR="005A2179">
        <w:t>Koons</w:t>
      </w:r>
      <w:proofErr w:type="spellEnd"/>
    </w:p>
    <w:p w:rsidR="00AB2415" w:rsidRDefault="00AB2415">
      <w:r>
        <w:t xml:space="preserve">Assistant Secretary – </w:t>
      </w:r>
      <w:r w:rsidR="005A2179">
        <w:t xml:space="preserve">Rena </w:t>
      </w:r>
      <w:proofErr w:type="spellStart"/>
      <w:r w:rsidR="005A2179">
        <w:t>Lapointe</w:t>
      </w:r>
      <w:proofErr w:type="spellEnd"/>
    </w:p>
    <w:p w:rsidR="00AB127C" w:rsidRDefault="00AB2415" w:rsidP="00AB127C">
      <w:r>
        <w:t xml:space="preserve">Assistant Treasurer – </w:t>
      </w:r>
      <w:r w:rsidR="005A2179">
        <w:t>Karen Lay</w:t>
      </w:r>
    </w:p>
    <w:p w:rsidR="00AB127C" w:rsidRDefault="00AB127C" w:rsidP="00AB127C">
      <w:r>
        <w:t>* - Indicates cheque signing authority.</w:t>
      </w:r>
    </w:p>
    <w:p w:rsidR="00AB2415" w:rsidRDefault="00AB2415">
      <w:pPr>
        <w:rPr>
          <w:b/>
        </w:rPr>
      </w:pPr>
      <w:r>
        <w:rPr>
          <w:b/>
        </w:rPr>
        <w:t>COMMITTEES LIAISON</w:t>
      </w:r>
    </w:p>
    <w:p w:rsidR="00AB2415" w:rsidRDefault="00AB2415">
      <w:r>
        <w:t>Environmental Control (ECC)</w:t>
      </w:r>
      <w:r w:rsidR="00413F46">
        <w:t xml:space="preserve"> </w:t>
      </w:r>
      <w:r>
        <w:t xml:space="preserve">– </w:t>
      </w:r>
      <w:r w:rsidR="005A2179">
        <w:t xml:space="preserve">Rena </w:t>
      </w:r>
      <w:proofErr w:type="spellStart"/>
      <w:r w:rsidR="005A2179">
        <w:t>Lapointe</w:t>
      </w:r>
      <w:proofErr w:type="spellEnd"/>
    </w:p>
    <w:p w:rsidR="00AB2415" w:rsidRDefault="00AB2415">
      <w:r>
        <w:t>ECC Assistant –</w:t>
      </w:r>
    </w:p>
    <w:p w:rsidR="00AB2415" w:rsidRDefault="00AB2415">
      <w:r>
        <w:t xml:space="preserve">Financial Review </w:t>
      </w:r>
      <w:r w:rsidR="005A2179">
        <w:t>–</w:t>
      </w:r>
      <w:r>
        <w:t xml:space="preserve"> </w:t>
      </w:r>
      <w:r w:rsidR="005A2179">
        <w:t>Lynn</w:t>
      </w:r>
      <w:r w:rsidR="00413F46">
        <w:t>e</w:t>
      </w:r>
      <w:r w:rsidR="005A2179">
        <w:t xml:space="preserve"> </w:t>
      </w:r>
      <w:proofErr w:type="spellStart"/>
      <w:r w:rsidR="005A2179">
        <w:t>Koons</w:t>
      </w:r>
      <w:proofErr w:type="spellEnd"/>
    </w:p>
    <w:p w:rsidR="00AB2415" w:rsidRDefault="00AB2415">
      <w:r>
        <w:t xml:space="preserve">Recreation – </w:t>
      </w:r>
    </w:p>
    <w:p w:rsidR="00AB2415" w:rsidRDefault="00AB2415">
      <w:r>
        <w:t xml:space="preserve">Maintenance – </w:t>
      </w:r>
      <w:r w:rsidR="005A2179">
        <w:t xml:space="preserve">William </w:t>
      </w:r>
      <w:proofErr w:type="spellStart"/>
      <w:r w:rsidR="005A2179">
        <w:t>Seaver</w:t>
      </w:r>
      <w:proofErr w:type="spellEnd"/>
      <w:r w:rsidR="005A2179">
        <w:t xml:space="preserve"> – small projects; Gibran Khan – contracted work.</w:t>
      </w:r>
    </w:p>
    <w:p w:rsidR="00AB2415" w:rsidRDefault="00AB2415">
      <w:r>
        <w:t xml:space="preserve">City Liaison – </w:t>
      </w:r>
      <w:r w:rsidR="005A2179">
        <w:t xml:space="preserve">William </w:t>
      </w:r>
      <w:proofErr w:type="spellStart"/>
      <w:r w:rsidR="005A2179">
        <w:t>Seaver</w:t>
      </w:r>
      <w:proofErr w:type="spellEnd"/>
    </w:p>
    <w:p w:rsidR="00AB2415" w:rsidRDefault="00AB2415">
      <w:r>
        <w:t xml:space="preserve">Elections – </w:t>
      </w:r>
      <w:r w:rsidR="005A2179">
        <w:t>David Casarsa</w:t>
      </w:r>
    </w:p>
    <w:p w:rsidR="00AB2415" w:rsidRDefault="00AB2415">
      <w:r>
        <w:t xml:space="preserve">Fining </w:t>
      </w:r>
      <w:r w:rsidR="005A2179">
        <w:t>–</w:t>
      </w:r>
      <w:r>
        <w:t xml:space="preserve"> </w:t>
      </w:r>
      <w:r w:rsidR="005A2179">
        <w:t>Karen Lay</w:t>
      </w:r>
    </w:p>
    <w:p w:rsidR="00AB2415" w:rsidRDefault="00AE601F">
      <w:r>
        <w:t>Media (</w:t>
      </w:r>
      <w:r w:rsidR="00AB2415">
        <w:t>Clarion</w:t>
      </w:r>
      <w:r>
        <w:t xml:space="preserve">, Website, </w:t>
      </w:r>
      <w:r w:rsidR="00AB2415">
        <w:t>Facebook</w:t>
      </w:r>
      <w:r>
        <w:t>)</w:t>
      </w:r>
      <w:r w:rsidR="00AB2415">
        <w:t xml:space="preserve"> </w:t>
      </w:r>
      <w:r w:rsidR="005A2179">
        <w:t>–</w:t>
      </w:r>
      <w:r w:rsidR="00AB2415">
        <w:t xml:space="preserve"> </w:t>
      </w:r>
      <w:r w:rsidR="005A2179">
        <w:t>Lynn</w:t>
      </w:r>
      <w:r w:rsidR="00413F46">
        <w:t>e</w:t>
      </w:r>
      <w:r w:rsidR="005A2179">
        <w:t xml:space="preserve"> </w:t>
      </w:r>
      <w:proofErr w:type="spellStart"/>
      <w:r w:rsidR="005A2179">
        <w:t>Koons</w:t>
      </w:r>
      <w:proofErr w:type="spellEnd"/>
    </w:p>
    <w:p w:rsidR="00AB2415" w:rsidRDefault="00AB2415">
      <w:r>
        <w:t xml:space="preserve">Welcome – </w:t>
      </w:r>
    </w:p>
    <w:p w:rsidR="00AB2415" w:rsidRDefault="00AB2415">
      <w:r>
        <w:t xml:space="preserve">Beautification – </w:t>
      </w:r>
      <w:bookmarkStart w:id="0" w:name="_GoBack"/>
      <w:bookmarkEnd w:id="0"/>
    </w:p>
    <w:sectPr w:rsidR="00AB2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4B2"/>
    <w:multiLevelType w:val="hybridMultilevel"/>
    <w:tmpl w:val="9DD22A20"/>
    <w:lvl w:ilvl="0" w:tplc="5D922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F68"/>
    <w:multiLevelType w:val="hybridMultilevel"/>
    <w:tmpl w:val="C616AFAC"/>
    <w:lvl w:ilvl="0" w:tplc="8BF6F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5"/>
    <w:rsid w:val="00165EEB"/>
    <w:rsid w:val="003C32ED"/>
    <w:rsid w:val="00413F46"/>
    <w:rsid w:val="005A2179"/>
    <w:rsid w:val="008C0E73"/>
    <w:rsid w:val="00AB127C"/>
    <w:rsid w:val="00AB2415"/>
    <w:rsid w:val="00AE1830"/>
    <w:rsid w:val="00AE601F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42D07-9781-47A3-AD8C-8F81112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Casarsa</dc:creator>
  <cp:keywords/>
  <dc:description/>
  <cp:lastModifiedBy>Microsoft account</cp:lastModifiedBy>
  <cp:revision>2</cp:revision>
  <dcterms:created xsi:type="dcterms:W3CDTF">2023-03-11T20:27:00Z</dcterms:created>
  <dcterms:modified xsi:type="dcterms:W3CDTF">2023-03-11T20:27:00Z</dcterms:modified>
</cp:coreProperties>
</file>